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nl-NL"/>
        </w:rPr>
        <w:t>CVE-podden</w:t>
      </w:r>
    </w:p>
    <w:p>
      <w:pPr>
        <w:pStyle w:val="Brödtext A"/>
        <w:spacing w:line="360" w:lineRule="auto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lang w:val="sv-SE"/>
        </w:rPr>
      </w:pP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sv-SE"/>
        </w:rPr>
        <w:t>St</w:t>
      </w:r>
      <w:r>
        <w:rPr>
          <w:rFonts w:ascii="Cambria" w:hAnsi="Cambria" w:hint="default"/>
          <w:b w:val="1"/>
          <w:bCs w:val="1"/>
          <w:sz w:val="32"/>
          <w:szCs w:val="32"/>
          <w:u w:color="000000"/>
          <w:rtl w:val="0"/>
          <w:lang w:val="sv-SE"/>
        </w:rPr>
        <w:t>ö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sv-SE"/>
        </w:rPr>
        <w:t>dtelefon</w:t>
      </w:r>
    </w:p>
    <w:p>
      <w:pPr>
        <w:pStyle w:val="Brödtext A"/>
        <w:spacing w:line="360" w:lineRule="auto"/>
        <w:jc w:val="center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nl-NL"/>
        </w:rPr>
        <w:t>(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sv-SE"/>
        </w:rPr>
        <w:t>December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nl-NL"/>
        </w:rPr>
        <w:t xml:space="preserve"> 2023)</w:t>
      </w:r>
    </w:p>
    <w:p>
      <w:pPr>
        <w:pStyle w:val="Brödtext A"/>
        <w:spacing w:before="200" w:after="200" w:line="276" w:lineRule="auto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Medverkande: Marcus Hjelm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och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Eva Movitz,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dgivare hos CVE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.</w:t>
      </w:r>
      <w:r>
        <w:rPr>
          <w:rFonts w:ascii="Cambria" w:cs="Cambria" w:hAnsi="Cambria" w:eastAsia="Cambria"/>
          <w:sz w:val="24"/>
          <w:szCs w:val="24"/>
          <w:u w:color="000000"/>
          <w:shd w:val="clear" w:color="auto" w:fill="ffffff"/>
          <w:lang w:val="nl-NL"/>
        </w:rPr>
        <w:br w:type="textWrapping"/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Programledare: Jenny Sonesson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JENNY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:</w:t>
      </w:r>
      <w:r>
        <w:rPr>
          <w:rFonts w:ascii="Cambria" w:hAnsi="Cambria"/>
          <w:i w:val="1"/>
          <w:iCs w:val="1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Hej och varmt 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lkomna till ett nytt avsnitt av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CVE-podden. CVE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a-DK"/>
        </w:rPr>
        <w:t>r 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Center mot 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ldsbejakande extremism och ska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rka och utveckla det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rebyggande arbetet mot 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ldsbejakande extremism i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Sverige.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V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i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 placerade inom Brottsf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rebyggande 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det.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Jag som pratar heter Jenny Sonesson och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pressansvarig.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CVE har flera uppgifter, och en av dessa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 att ge ett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behovsanpassat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d till l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okala akt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rer och det ska vi prata om idag. N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it-IT"/>
        </w:rPr>
        <w:t>rmare best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mt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, vad som 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e-DE"/>
        </w:rPr>
        <w:t>nder n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man tar kontakt med C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VE:s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 mobila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en-US"/>
        </w:rPr>
        <w:t>dteam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it-IT"/>
        </w:rPr>
        <w:t>via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dtelefonen. 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vi har n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mligen en s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dan telefon som man kan ringa till p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vardagar under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 kontorstider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. D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en 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nder sig till yrkesverksamma inom framf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rallt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socialtj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nst, skola men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ven polis och personal inom statens institutionsstyrelse. Och med mig 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 idag i studion s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har jag Marcus Hjelm.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MARCUS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: Hej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hej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Hej hej, 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a-DK"/>
        </w:rPr>
        <w:t>lkommen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Marcus och du har en bakgrund inom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rsvarsmakten och du har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ven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jobbat som gymnasierektor.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JENNY: Jag har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a-DK"/>
        </w:rPr>
        <w:t>ven med mig Eva Movitz 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i studion.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Hej Eva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!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000000"/>
          <w:shd w:val="clear" w:color="auto" w:fill="ffffff"/>
          <w:lang w:val="nl-NL"/>
        </w:rPr>
        <w:br w:type="textWrapping"/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EVA: Hej hej!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JENNY: Du jobbar i mobila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en-US"/>
        </w:rPr>
        <w:t>dteamet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, men tills 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tt nyligen var du chef inom socialtj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nsten och jobbade med myndighetsut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vning f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 barn och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it-IT"/>
        </w:rPr>
        <w:t>unga.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shd w:val="clear" w:color="auto" w:fill="ffffff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JENNY: D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et 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pod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cast avsnittet kommer att handla om vad som konkret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e-DE"/>
        </w:rPr>
        <w:t>nder n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man kontaktar mobila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dteamet och ber om hj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lp. Hur g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 ett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samtal till? Vem kan ringa till CVE? Vad kan man ringa om? Vilka sorts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renden och fr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gor kan man ha? Om man vill veta mer om det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 mobila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dteamets arbete ur ett bredare perspektiv, s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kan man lyssna p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pod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cast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da-DK"/>
        </w:rPr>
        <w:t>nummer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12 av CV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E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-podden.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r avhandlar vi det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mnet. Men d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v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nder jag mig till dig Marcus. Som sagt, du leder ju mobila st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dteamet. Kan du ber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it-IT"/>
        </w:rPr>
        <w:t>tta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, hur kontaktar man er? Vem kan ringa? Beh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ver man till exempel vara chef om man ska ta kontakt med er? Eller kan man vara en vanlig tj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nsteman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?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MARCUS: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Det enklaste s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>ttet att n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en-US"/>
        </w:rPr>
        <w:t xml:space="preserve">oss </w:t>
      </w:r>
      <w:r>
        <w:rPr>
          <w:rFonts w:ascii="Cambria" w:hAnsi="Cambria" w:hint="default"/>
          <w:sz w:val="24"/>
          <w:szCs w:val="24"/>
          <w:u w:color="000000"/>
          <w:shd w:val="clear" w:color="auto" w:fill="ffffff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via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nl-NL"/>
        </w:rPr>
        <w:t xml:space="preserve"> telefon.</w:t>
      </w:r>
      <w:r>
        <w:rPr>
          <w:rFonts w:ascii="Cambria" w:hAnsi="Cambria"/>
          <w:sz w:val="24"/>
          <w:szCs w:val="24"/>
          <w:u w:color="000000"/>
          <w:shd w:val="clear" w:color="auto" w:fill="ffffff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Vem som helst som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yrkesverksam kan ringa till oss. Man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ste inte vara chef, men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bra om chefen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nner till att man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av sig till oss. Det handlar om att man ska ha ordinarie struktur uppdaterad kring om vi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inkopplade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tt. Och det finns ingen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ga som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fel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man kan ringa om det mesta kopplat till att man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oro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lig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gonting eller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om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gonting man undrar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ver.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V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rt uppdrag handlar om ideologiskt motiverad brottslighet men ibland kan det vara sv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rt att veta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ideologiskt eller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>r extremism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Och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alltid b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ttre att ringa en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ng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mycket. </w:t>
      </w:r>
      <w:r>
        <w:rPr>
          <w:rFonts w:ascii="Cambria" w:cs="Cambria" w:hAnsi="Cambria" w:eastAsia="Cambria"/>
          <w:sz w:val="24"/>
          <w:szCs w:val="24"/>
          <w:u w:color="000000"/>
          <w:lang w:val="nl-NL"/>
        </w:rPr>
        <w:br w:type="textWrapping"/>
        <w:br w:type="textWrapping"/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Man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inte veta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rhand att det handlar om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ldsbejakande extremism utan man kan bara ha en misstanke om det?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MARCUS: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Ja, det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cker 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lang w:val="sv-SE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Kan man mejla till CV?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MARCUS: Ja, man kan mejla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 Vi har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info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ejl till CVE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man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hela centret. Men vi brukar ha inst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llningen att om man vill ta kontakt med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dteamet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vill vi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rna prata med personen som ringer.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handlar om att vi har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rt oss att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man har den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>r oron eller 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vill vi utforska den lite mer tillsammans med den som ringer in. Och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nga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nger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bra att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att sortera information. Man kanske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av sig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till oss v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tidigt, och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kan vi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lpa till att lyssna in.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det man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orolig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r? Ibland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mycket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nslor hos den som ringer in, och det kan vara bra att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ven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lpa till att sortera vad man vet och vad man tror.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Men man kan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mejla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till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info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@CVE.se och be att bli uppringd?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MARUCS: Absolut, det kan man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 xml:space="preserve">ra.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et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oss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 vanligaste samtalen som ni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till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 xml:space="preserve">amet?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MARCUS: Jag tror att de vanligaste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skola och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nst. Men det kommer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samtal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myndigheter, polisen och andra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rer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lokal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- eller nationell niv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Ett vanligt samtal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det handlar om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gon som sitter med en klurig situation,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man helt enkelt har en massa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gor och funderingar, med n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gonting man inte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rst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r. Men det kan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handla om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gonting som har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ver tid. Det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kan finnas en oro som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man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nner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vill jag faktiskt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ra av mig och kolla vad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gonting.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Och ibland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det en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tteenkel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ga. Vad ska jag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mig? Eller kan vi ringa till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dtelefonen? Och 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nvisar vidare om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att det inte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 xml:space="preserve">ga.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nga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nger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samtalen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korta, m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an kan 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sa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ttemycket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ett tio till femton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minuters samtal.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alltid individ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>renden?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Eller handlar det ibland om bredare fenomen som man kontaktar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dteamet om?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MARCUS: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Ja,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en bred palett. Det har varit mycket individer. Det har varit mycket skol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enden en tid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. Men man kan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ra av sig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man ser en symbol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ett bl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dderblock eller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en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gg.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En text som man undrar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vad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gonting, vad kan det betyda? Egentligen vad som helst som skapar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 slags oro eller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nsla att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vill jag veta mer om.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kan man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ra av sig till oss.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Tack Marcus. Nu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nder jag mig till den andra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sten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i studion, till Eva. Och du har jobbat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nge inom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nsten med barn och unga. H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ur ser det ut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ller sekretess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man kontaktar Center mot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ldsbejakande extremism och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dteamet med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gor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om det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ller ett individ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 xml:space="preserve">rende?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Ja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men det var en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>ttebra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ga Jenny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CVE har inte befogenhet i bem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rkelse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att vi, vi har inte myndighetsut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vning och vi tillhandahar inte namn och personuppgifter.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Vi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journalf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inte och vi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vertar inte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mningar och beslut.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 har vi inte samma sekretess som den som ringer in,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ndigtvis. Men vi ser inte det som ett hinder. Vi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kerhetsklassade, vi som jobbar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och vi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inte heller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nslig information om en individs personuppgifter,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att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kunna vara ett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d. Vi pratar avidentifierat och kan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b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li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en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del i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 annans vidare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mning. Ungef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som en extern handledning fungerar.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Och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ju vanligt i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nsten att man har extern handledning. M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an kan se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som handledning i ett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rende helt enkelt. Men hur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ett samtal till 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>Eva?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Har ni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gra rutinfr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gor inom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dteamet som ni brukar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 xml:space="preserve">lla?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Ja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det man kan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ga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vi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snabbt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ker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ra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gon form av skyndsamhets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kontroll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Det vill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br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ttom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kan vi snabbt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nka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det till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gon annan yrkesperson,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annan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eller myndighet.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Men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inte det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sker samtalet ofta genom att den som ringer beskriver sin situation,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ndelsen, den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reteelsen eller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gan man har och vi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ller mycket utforskande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gor.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Syftet med att vi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ller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gor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egentligen inte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vi ska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rst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utan det handlar om att du som ringer ska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en b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ttre bild av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information du saknar. Har man tillr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cklig information att jobba vidare med?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den som ringer in som egentligen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ger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gan och forts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ttningen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den.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typ av utforskande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gor som ni kan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 xml:space="preserve">lla?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EVA: Har vi en yrkesverksam som ringer och vill ha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d i en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gesbild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kommunal niv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vi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lpa den att reda i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man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ntar sig, vad har man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rhoppningar om? H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ar man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vidtagit lokala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 å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tg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rder idag, vilka alternativ finns det i den lokala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gesbilden som man har?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Det blir en typ av inventerande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oss, som sen kan kopplas till risk- och skyddsfaktorer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en individ men det kan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handla om nackdelar och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rdelar som man lokalt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ver ta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nsyn till.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Finns det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 form av strukturerad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gemanual som ni kan anv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nda er utav?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EVA: CVE har tagit fram ett metodst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 som riktar sig till de yrkesverksamma som ska vara ett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 och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lp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i ett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gebatteri.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lvklart anv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nder vi oss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av det i dialog med den som ringer.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rut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sa jag att vi inte journalf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r, och 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 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men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remot har vi en statistikuppf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ljning.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rf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kan man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gan om vilken kommun man ringer ifr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eller vilken region. Det handlar om CVEs stora nationella ansvar att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lja upp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ver ha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gon form av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terrapportering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att se hur behovet ser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ut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nationell niv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att vi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kan se va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CVE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ska vara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gonstans och vad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vi justera i det som CVE erbjuder.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Men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nder jag mig till dig Marcus. Vilket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 kan man sedan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mer konkret utav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dteamet?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MARKUS: S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varierar beroende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vilket typ av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rende som kommer in.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behovsanpassat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.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Vi har ingen quick fix som passar alla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utan vi jobbar utifr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 det behov som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finns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Det kan vara att svara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 i telefon som tar fem till tio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minuter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och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ganska vanligt att vi 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ser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renden direkt via telefonen.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Ibland kan det handla om att man vill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bekr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ftelse eller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att man vill bolla sitt arbete som man har gjort o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ch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: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”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vi har gjort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r, vad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nker ni kring det?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”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Och det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kan vi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nga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nger bekr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fta, att det var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ttebra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gjort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Man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mycket bra saker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lokal niv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och vi kan vara ett bollplank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testa de tankarna. Men ibland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mynnar samtalen ut i att vi faktiskt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ker och tr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ffar kommunen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plats.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et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vi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tteg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rna,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en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stor skillnad att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ka ut, tr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ffa m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nniskor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mot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 och faktiskt se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lokala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ruts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ttningar och att lyssna.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da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n kan det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ibland finnas ett behov av att involvera fler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rer.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kan vi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med,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b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de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att identifiera ett behov och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med att 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tta in fler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rer. Det beror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vilken struktur som finns i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kommunen.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 kan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att h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lla i den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typen av m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ten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att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de blir av och att de genomf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rs med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ett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bra resultat.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et blir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ofta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en kombination av ett operativt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d,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hands-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on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och ett strategiskt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d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med det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arbetet lokalt. B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ska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ka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gan att hantera och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ldsbejakande extremism.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 vill in. Vi ska inte bara 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sa ett problem, vi ska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att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 och bygga styrka i det.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kan vi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ven erbjuda kortare och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ngre workshops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vi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lper till med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vningar och annat. Men mer om hur vi jobbar konkret kommer man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veta i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andra avsnittet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av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podcast-serie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om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d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yrkesverksamma. Det blir en liten cliffhanger just nu.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Ja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 xml:space="preserve"> precis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Ni lyssnare ni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nta till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sta pod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cast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avsnitt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 xml:space="preserve">r ni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kan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mer information om hur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dteamet jobbar konkret,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efter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att man har tagit emot ett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rende via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dtelefonen. Tack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mycket Marcus.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nder jag mig till dig Eva. Som vi sa tidigare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har du arbetat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nge inom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nsten med myndighetsut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vning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ller barn och unga. Det betyder att man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mer risk- och skyddsfaktorer, och behovet av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Utifr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din professionella erfarenhet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nsten, vad kan du se att man kan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typ av vinster av att kontakta CVE?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Ja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ja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nker att konkret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lp inf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en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mning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en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ttevinst med hur man ska bygga vidare tillsammans med andra,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om man inte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lv har reflekterat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vilka jag skulle kunna ta med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bra att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med sig andras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gon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att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ko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vad oron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egentligen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den befogad?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den reell? Eller blir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spekulativt? Man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orosniv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verifierad som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myndighet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och det kan vara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ldigt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lpsamt.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kan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dteamet tillf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ra erfarenheter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andra kommuner, h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 xml:space="preserve">ur de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har valt att 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 xml:space="preserve">sa en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dan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r situation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till exempel.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Men Eva, finns det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gra nackdelar eller i alla fall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gonting att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nka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om man tar kontakt med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dteamet och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dtelefonerna nu?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viktigt att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nna och veta,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man jobbar i praktisk verksamhet, att det aldrig kan bli fel att ringa eller befolka sig i 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ga.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dteamet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gger sig aldrig i beslut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rderar eller skuldbel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gger. Det viktiga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man ska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nna att man inte st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ensam. Men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det som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kan bli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sv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att man faktiskt i realiteten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ensam, till viss del.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man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ntas som medarbetare, likv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l chef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att fatta olika typer av sv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ra och till och med kanske sm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rtsamma beslut i sin yrkesroll och i sin funktion. Det man kan fundera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rskilt kopplat till det omv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rldsl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ge som vi har idag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och den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orov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ckande utvecklingen som vi ser kring barn och ungas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lsa och beteendeproblematik. Finns det ett behov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av att kunna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 xml:space="preserve">tta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nu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mer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den modiga yrkesk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som finns och som jobbar med de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besluten? K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an man bli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 mer skarp i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mningen vad som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ver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?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man inte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ensam.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Och med befolka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menar du att man bjuder in fler professionella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man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bed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mningen? Att man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mtar in mer information?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EVA: Ja, att man bygger sig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lv lite brett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det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ttet.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 xml:space="preserve">Marcus?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MARCUS: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Ja, a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prop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att inte sitta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lv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i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bland m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ter vi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renden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man duckar lite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gan. Man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en oro som man kanske tycker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jobbig att ta i. Och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kan vi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vara ett bra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 i hur man kan ta sig an och utforska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gan lokalt. Allts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vad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som har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nt? Vem pratar med den unga personen? Det kan man ocks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d i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att inte sitta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lv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och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klura.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kan finnas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gonting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skigt i att diskutera extremism, och det kan man ta sig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rbi med lite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Vi har v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dtelefon, men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CVE finansierar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ven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dda barnens orostelefon mot radikalisering och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har Brottsf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precis startat en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dtelefon.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nga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dtelefoner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vilket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skiljer sig de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ifr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n CVEs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dtelefon?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MARCUS: Jag tror att den stora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skillnaden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lgruppen. Vi sitter ihop med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rerna, dels att vi finansierar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dda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Barnens telefon, m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vi sitter ocks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i samma lokaler som Brottsf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arbetets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dtelefon som finns p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Br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Det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vi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ver ha avst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mningar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och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i tr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ffar de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grupperna till och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lps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vi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 å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t internt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at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 h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lla koll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vem som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vad i de olika delarna. Men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ttebra att vi har olika m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lgrupper.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dda Barnen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har anh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riga som m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lgrupp och Br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satsar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den brottsf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delen. Det g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att vi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tre olika akt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rer som har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rat mot marken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Det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ttebra att lyssna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vad man faktiskt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r in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gonting genom samtalen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Det ska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vara en l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 tr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skel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ringa de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med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dtelefonerna. Ring oavsett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det finns ingen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ga som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dum.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sammanfatta.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CV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E: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s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dtelefon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nder sig till yrkesverksamma som jobbar mot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ldsbe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jakande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extremism.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Brottsf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dets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dtelefon handlar om den nya lagstiftningen som kom i somras, om brottsf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rebyggande arbete ur ett bredare perspektiv.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dda Barnens orostelefon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till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anh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pt-PT"/>
        </w:rPr>
        <w:t>riga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som 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ker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d,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men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ven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personer som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lva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nner att de skulle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va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lp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?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MARCUS: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Ja,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det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mmer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b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rjar vi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rma oss slutet av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samtalet, och jag 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nkte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 er b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vilken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den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rsta utmaningen fram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ver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ller CV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E: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s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dtelefon och det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mobila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dteamet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? Jag b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rjar med dig Eva.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En utmaning som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viktig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man i ett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tidigt stadie kan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yrkesverksamma att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sig till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instans med r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ga.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Med det menar jag att vi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lps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att som yrkesverksamma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ra oss att anv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det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 som faktiskt finns.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finns otroligt mycket idag. Men oftast hamnar man i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lite slentrianm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>ssiga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b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eteendet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att man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nker att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socialtj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nsten eller polisen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enkelt att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nka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men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 gl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mmer man bort att den 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gan r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ska jag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mig till CVE eller 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handlar om heder,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ska jag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mig till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det som finns.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Att man stannar upp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och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gar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nka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, 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zh-TW" w:eastAsia="zh-TW"/>
        </w:rPr>
        <w:t>r akut?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Hur br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ttom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egentligen? Kan jag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nda mig till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gon som kanske har ett b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ttre svar? Att man krattar sin egen 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ng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ite b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ttre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helt enkelt. Att man lyfter blicken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den kommunala niv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och ser att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nationell niv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finns det mer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 man kanske tror och CVE kan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lpa till att guida till det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det.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JENNY: Ja. Och du Marcus, har du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gra tankar kring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med de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rsta utmaningarna fram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ver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ller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dtelefonen?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MARCUS: Jag kopplar vidare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Evas svar,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med att ringa mer. Jag 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nker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att man ska 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 ringa tidigare. Jag har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 vissa samtal 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 man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ntar lite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r l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nge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med att ringa.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Det kanske blir lite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allvarligt ist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llet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ringa tidigare och faktiskt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ett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 och hj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lp att hantera n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gonting. Oavsett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ga, ring tidigare, oavsett vad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b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ttre att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es-ES_tradnl"/>
        </w:rPr>
        <w:t>lla en fr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ga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mycket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n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en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lite. Och som vi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ger, vi beh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ver inte veta namn och personnummer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man kan vara trygg med att ringa oss.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da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r vi se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om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det i framtiden ges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CV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 uppdrag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vi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hantera mer k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nslig information. Men det vet vi inte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n riktigt, det ligger i framtiden.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Ja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rmar vi oss slutet nu av den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podden och 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vill jag rikta ett tack till dig Marcus, och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ven ett tack till dig Eva att ni tog er tid att vara med.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>MARCUS: Tack, tack sj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lv.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  <w:lang w:val="sv-SE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EVA: Tack. </w:t>
      </w:r>
    </w:p>
    <w:p>
      <w:pPr>
        <w:pStyle w:val="Brödtext A"/>
        <w:spacing w:before="200" w:line="360" w:lineRule="auto"/>
        <w:ind w:left="1700" w:firstLine="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JENNYL: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avslutningsvis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kan man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ga v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lkomna att ringa till CVE. Vi st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ller alltid upp som ett bollplank. Om man som yrkesverksam vill komma i kontakt med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dteamet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kan man ringa 08 527 44 290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,  telefonnumret hittar man ocks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hemsida: w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ww.cve.se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.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r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p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vardagar och under kontorstider som ni svarar i telefon, men man kan ocks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mejla in att man vill bli kontaktad och d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å 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det info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@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cve.se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.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Allt det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det hittar ni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v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webbplats. Tack s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mycket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 att ni har lyssnat och h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ng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rna med i n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it-IT"/>
        </w:rPr>
        <w:t xml:space="preserve">sta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podcast avsnitt,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vi kommer g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in mer p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vad det 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r f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r typ av konkret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d man kan f</w:t>
      </w:r>
      <w:r>
        <w:rPr>
          <w:rFonts w:ascii="Cambria" w:hAnsi="Cambria" w:hint="default"/>
          <w:sz w:val="24"/>
          <w:szCs w:val="24"/>
          <w:u w:color="000000"/>
          <w:rtl w:val="0"/>
          <w:lang w:val="nl-NL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>efter man har kontaktat CV St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dtelefon.</w:t>
      </w:r>
      <w:r>
        <w:rPr>
          <w:rFonts w:ascii="Cambria" w:hAnsi="Cambria"/>
          <w:sz w:val="24"/>
          <w:szCs w:val="24"/>
          <w:u w:color="000000"/>
          <w:rtl w:val="0"/>
          <w:lang w:val="sv-SE"/>
        </w:rPr>
        <w:t xml:space="preserve"> </w:t>
      </w:r>
    </w:p>
    <w:p>
      <w:pPr>
        <w:pStyle w:val="Brödtext"/>
        <w:spacing w:after="360"/>
      </w:pP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